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1B" w:rsidRPr="00A807B8" w:rsidRDefault="00D4181B" w:rsidP="003327B7">
      <w:pPr>
        <w:tabs>
          <w:tab w:val="left" w:pos="284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A807B8">
        <w:rPr>
          <w:rFonts w:cs="Arial"/>
          <w:sz w:val="18"/>
          <w:szCs w:val="18"/>
        </w:rPr>
        <w:t>Załącznik nr 1. Formularz do uzupełnienia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2480"/>
        <w:gridCol w:w="3048"/>
      </w:tblGrid>
      <w:tr w:rsidR="00D4181B" w:rsidRPr="001F0275" w:rsidTr="00A807B8">
        <w:trPr>
          <w:trHeight w:hRule="exact" w:val="26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287CD9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Nazwa </w:t>
            </w:r>
            <w:r w:rsidR="00287CD9" w:rsidRPr="00A807B8">
              <w:rPr>
                <w:iCs/>
                <w:color w:val="000000"/>
                <w:sz w:val="20"/>
                <w:szCs w:val="20"/>
              </w:rPr>
              <w:t>Wykonawcy</w:t>
            </w:r>
            <w:r w:rsidRPr="00A807B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9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51236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NIP/REGON</w:t>
            </w:r>
            <w:r w:rsidR="00D51236" w:rsidRPr="00A807B8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</w:p>
        </w:tc>
      </w:tr>
      <w:tr w:rsidR="00D4181B" w:rsidRPr="001F0275" w:rsidTr="00A807B8">
        <w:trPr>
          <w:trHeight w:hRule="exact" w:val="28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EF19E3" w:rsidRDefault="00EF19E3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MIR CONSULTING</w:t>
      </w:r>
    </w:p>
    <w:p w:rsidR="00D4181B" w:rsidRDefault="00EF19E3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Szymon Mironowicz</w:t>
      </w:r>
    </w:p>
    <w:p w:rsidR="00EF19E3" w:rsidRDefault="00EF19E3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ul. Emilii Plater 18A</w:t>
      </w:r>
    </w:p>
    <w:p w:rsidR="00EF19E3" w:rsidRPr="00525CCF" w:rsidRDefault="00EF19E3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16-400 Suwałki</w:t>
      </w:r>
    </w:p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Pr="000351DD" w:rsidRDefault="00D4181B" w:rsidP="000351DD">
      <w:pPr>
        <w:spacing w:after="0" w:line="240" w:lineRule="auto"/>
        <w:ind w:firstLine="708"/>
        <w:jc w:val="both"/>
      </w:pPr>
      <w:r w:rsidRPr="001F0275">
        <w:rPr>
          <w:rFonts w:cs="Arial"/>
        </w:rPr>
        <w:t xml:space="preserve">W odpowiedzi na Państwa pismo z prośbą o oszacowanie wartości </w:t>
      </w:r>
      <w:r w:rsidR="000351DD">
        <w:rPr>
          <w:rFonts w:cs="Arial"/>
        </w:rPr>
        <w:t xml:space="preserve">zamówienia </w:t>
      </w:r>
      <w:r w:rsidR="000351DD">
        <w:t xml:space="preserve">obejmującego </w:t>
      </w:r>
      <w:r w:rsidR="004A63DB" w:rsidRPr="004A63DB">
        <w:t xml:space="preserve">wykonanie i dostawę materiałów szkoleniowych dla </w:t>
      </w:r>
      <w:r w:rsidR="003B6809">
        <w:t>420</w:t>
      </w:r>
      <w:r w:rsidR="004A63DB" w:rsidRPr="004A63DB">
        <w:t xml:space="preserve"> Uczestników/Uczestniczek Projektu</w:t>
      </w:r>
      <w:r w:rsidR="009E5031">
        <w:rPr>
          <w:rFonts w:cs="Arial"/>
          <w:b/>
        </w:rPr>
        <w:br/>
      </w:r>
      <w:r w:rsidRPr="000351DD">
        <w:rPr>
          <w:rFonts w:cs="Arial"/>
        </w:rPr>
        <w:t>pt.</w:t>
      </w:r>
      <w:r w:rsidR="00C97D68">
        <w:rPr>
          <w:rFonts w:cs="Arial"/>
        </w:rPr>
        <w:t xml:space="preserve"> </w:t>
      </w:r>
      <w:r w:rsidR="004A63DB" w:rsidRPr="004A63DB">
        <w:rPr>
          <w:rFonts w:cs="Arial"/>
          <w:b/>
        </w:rPr>
        <w:t>„</w:t>
      </w:r>
      <w:bookmarkStart w:id="0" w:name="_GoBack"/>
      <w:r w:rsidR="003B6809" w:rsidRPr="003B6809">
        <w:rPr>
          <w:rFonts w:eastAsia="Times New Roman" w:cs="Calibri"/>
          <w:b/>
          <w:lang w:eastAsia="ar-SA"/>
        </w:rPr>
        <w:t>Skuteczne osiąganie celów edukacyjnych - nowy system wspomagania szkoły</w:t>
      </w:r>
      <w:bookmarkEnd w:id="0"/>
      <w:r w:rsidR="004A63DB">
        <w:rPr>
          <w:rFonts w:cs="Arial"/>
          <w:b/>
        </w:rPr>
        <w:t>”</w:t>
      </w:r>
      <w:r w:rsidR="00573D64">
        <w:rPr>
          <w:rFonts w:cs="Arial"/>
          <w:b/>
        </w:rPr>
        <w:t xml:space="preserve"> </w:t>
      </w:r>
      <w:r w:rsidR="009E5031" w:rsidRPr="009E5031">
        <w:rPr>
          <w:rFonts w:cs="Arial"/>
        </w:rPr>
        <w:t>realizowanego</w:t>
      </w:r>
      <w:r w:rsidR="00573D64">
        <w:rPr>
          <w:rFonts w:cs="Arial"/>
        </w:rPr>
        <w:t xml:space="preserve"> </w:t>
      </w:r>
      <w:r w:rsidR="000351DD" w:rsidRPr="000351DD">
        <w:rPr>
          <w:rFonts w:cs="Arial"/>
        </w:rPr>
        <w:t>w</w:t>
      </w:r>
      <w:r w:rsidR="00573D64">
        <w:rPr>
          <w:rFonts w:cs="Arial"/>
        </w:rPr>
        <w:t xml:space="preserve"> </w:t>
      </w:r>
      <w:r w:rsidR="000351DD" w:rsidRPr="00852A3C">
        <w:rPr>
          <w:rFonts w:eastAsia="Times New Roman" w:cs="Calibri"/>
          <w:lang w:eastAsia="ar-SA"/>
        </w:rPr>
        <w:t xml:space="preserve">ramach </w:t>
      </w:r>
      <w:r w:rsidR="000351DD">
        <w:rPr>
          <w:rFonts w:eastAsia="Times New Roman" w:cs="Calibri"/>
          <w:lang w:eastAsia="ar-SA"/>
        </w:rPr>
        <w:t>Programu Operacyjnego Wiedza Edukacja Rozwój</w:t>
      </w:r>
      <w:r w:rsidR="00573D64">
        <w:rPr>
          <w:rFonts w:eastAsia="Times New Roman" w:cs="Calibri"/>
          <w:lang w:eastAsia="ar-SA"/>
        </w:rPr>
        <w:t xml:space="preserve"> </w:t>
      </w:r>
      <w:r w:rsidR="001B5EAE">
        <w:rPr>
          <w:rFonts w:eastAsia="Times New Roman" w:cs="Calibri"/>
          <w:lang w:eastAsia="ar-SA"/>
        </w:rPr>
        <w:t xml:space="preserve">na lata </w:t>
      </w:r>
      <w:r w:rsidR="000351DD" w:rsidRPr="00852A3C">
        <w:rPr>
          <w:rFonts w:eastAsia="Times New Roman" w:cs="Calibri"/>
          <w:lang w:eastAsia="ar-SA"/>
        </w:rPr>
        <w:t>2014-2020</w:t>
      </w:r>
      <w:r w:rsidR="001B6DCC">
        <w:rPr>
          <w:rFonts w:eastAsia="Times New Roman" w:cs="Calibri"/>
          <w:lang w:eastAsia="ar-SA"/>
        </w:rPr>
        <w:t xml:space="preserve"> </w:t>
      </w:r>
      <w:r w:rsidRPr="001F0275">
        <w:rPr>
          <w:rFonts w:cs="Arial"/>
        </w:rPr>
        <w:t xml:space="preserve">informuję, że szacowana wartość zamówienia wynosi: </w:t>
      </w:r>
    </w:p>
    <w:p w:rsidR="00D51236" w:rsidRDefault="00D51236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992"/>
        <w:gridCol w:w="1701"/>
        <w:gridCol w:w="3969"/>
      </w:tblGrid>
      <w:tr w:rsidR="00420169" w:rsidRPr="00676FD4" w:rsidTr="00420169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2.1. 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2.2. Planowana liczba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2.3.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 w:rsidR="003B680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  <w:p w:rsidR="00420169" w:rsidRPr="00420169" w:rsidRDefault="00420169" w:rsidP="00D512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3 x kol. 4)</w:t>
            </w:r>
          </w:p>
        </w:tc>
      </w:tr>
      <w:tr w:rsidR="00420169" w:rsidRPr="00676FD4" w:rsidTr="00420169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3B6809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9E5031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</w:t>
            </w:r>
            <w:r w:rsidR="00420169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69" w:rsidRPr="00D4181B" w:rsidRDefault="00420169" w:rsidP="009E50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 w:rsidR="009E5031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Notes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3B6809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Teczka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3B6809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3327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3B6809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Skrypt</w:t>
            </w:r>
            <w:r w:rsid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ćwiczeniami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3B6809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</w:tbl>
    <w:p w:rsidR="00D4181B" w:rsidRDefault="00D4181B" w:rsidP="003F5895">
      <w:pPr>
        <w:spacing w:after="0" w:line="240" w:lineRule="auto"/>
        <w:jc w:val="both"/>
        <w:rPr>
          <w:rFonts w:cs="Calibri Light"/>
        </w:rPr>
      </w:pPr>
    </w:p>
    <w:p w:rsidR="000351DD" w:rsidRPr="00B867D5" w:rsidRDefault="000351DD" w:rsidP="008F169B">
      <w:pPr>
        <w:tabs>
          <w:tab w:val="left" w:pos="4425"/>
        </w:tabs>
        <w:spacing w:after="0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0351DD" w:rsidRPr="00B867D5" w:rsidRDefault="000351DD" w:rsidP="000351DD">
      <w:pPr>
        <w:pStyle w:val="Akapitzlist"/>
        <w:numPr>
          <w:ilvl w:val="0"/>
          <w:numId w:val="32"/>
        </w:numPr>
        <w:tabs>
          <w:tab w:val="left" w:pos="44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867D5">
        <w:rPr>
          <w:rFonts w:asciiTheme="minorHAnsi" w:hAnsiTheme="minorHAnsi" w:cstheme="minorHAnsi"/>
          <w:sz w:val="22"/>
          <w:szCs w:val="22"/>
        </w:rPr>
        <w:t xml:space="preserve">spełniam wszystkie warunki/ wymagania określone w zaproszeniu do złożenia oferty, </w:t>
      </w:r>
    </w:p>
    <w:p w:rsidR="000351DD" w:rsidRDefault="000351DD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</w:t>
      </w:r>
      <w:r w:rsidRPr="0029246B">
        <w:rPr>
          <w:rFonts w:asciiTheme="minorHAnsi" w:hAnsiTheme="minorHAnsi" w:cstheme="minorHAnsi"/>
        </w:rPr>
        <w:t>Moja zgoda obejmuje również przetwarzanie danyc</w:t>
      </w:r>
      <w:r>
        <w:rPr>
          <w:rFonts w:asciiTheme="minorHAnsi" w:hAnsiTheme="minorHAnsi" w:cstheme="minorHAnsi"/>
        </w:rPr>
        <w:t xml:space="preserve">h w przyszłości pod warunkiem, </w:t>
      </w:r>
      <w:r w:rsidR="003F5895">
        <w:rPr>
          <w:rFonts w:asciiTheme="minorHAnsi" w:hAnsiTheme="minorHAnsi" w:cstheme="minorHAnsi"/>
        </w:rPr>
        <w:br/>
      </w:r>
      <w:r w:rsidRPr="0029246B">
        <w:rPr>
          <w:rFonts w:asciiTheme="minorHAnsi" w:hAnsiTheme="minorHAnsi" w:cstheme="minorHAnsi"/>
        </w:rPr>
        <w:t>że nie zosta</w:t>
      </w:r>
      <w:r w:rsidR="00D637D7">
        <w:rPr>
          <w:rFonts w:asciiTheme="minorHAnsi" w:hAnsiTheme="minorHAnsi" w:cstheme="minorHAnsi"/>
        </w:rPr>
        <w:t>nie zmieniony cel przetwarzania,</w:t>
      </w:r>
    </w:p>
    <w:p w:rsidR="00D637D7" w:rsidRPr="0029246B" w:rsidRDefault="009E5031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E5031">
        <w:rPr>
          <w:rFonts w:asciiTheme="minorHAnsi" w:hAnsiTheme="minorHAnsi" w:cstheme="minorHAnsi"/>
        </w:rPr>
        <w:t>w powyżej zaoferowanych cenach za wykonanie przedmiotu zamówienia koszt zamieszczenia logotypów (POWER + UE + Zamawiającego  - jeśli dotyczy) wynosi</w:t>
      </w:r>
      <w:r w:rsidR="00537F73">
        <w:rPr>
          <w:rFonts w:asciiTheme="minorHAnsi" w:hAnsiTheme="minorHAnsi" w:cstheme="minorHAnsi"/>
        </w:rPr>
        <w:t xml:space="preserve"> ogółem</w:t>
      </w:r>
      <w:r w:rsidRPr="009E5031">
        <w:rPr>
          <w:rFonts w:asciiTheme="minorHAnsi" w:hAnsiTheme="minorHAnsi" w:cstheme="minorHAnsi"/>
        </w:rPr>
        <w:t xml:space="preserve">: ____________ zł netto </w:t>
      </w:r>
      <w:r w:rsidRPr="009E5031">
        <w:rPr>
          <w:rFonts w:asciiTheme="minorHAnsi" w:hAnsiTheme="minorHAnsi" w:cstheme="minorHAnsi"/>
          <w:i/>
        </w:rPr>
        <w:t>(należy wskazać kwotę w PLN</w:t>
      </w:r>
      <w:r w:rsidR="00A131C1">
        <w:rPr>
          <w:rFonts w:asciiTheme="minorHAnsi" w:hAnsiTheme="minorHAnsi" w:cstheme="minorHAnsi"/>
          <w:i/>
        </w:rPr>
        <w:t>)</w:t>
      </w:r>
      <w:r w:rsidR="00D637D7">
        <w:rPr>
          <w:rFonts w:asciiTheme="minorHAnsi" w:hAnsiTheme="minorHAnsi" w:cstheme="minorHAnsi"/>
        </w:rPr>
        <w:t>.</w:t>
      </w:r>
    </w:p>
    <w:p w:rsidR="00C24067" w:rsidRDefault="00C24067" w:rsidP="003F5895">
      <w:pPr>
        <w:spacing w:after="0" w:line="240" w:lineRule="auto"/>
        <w:rPr>
          <w:rFonts w:cs="Calibri Light"/>
        </w:rPr>
      </w:pPr>
    </w:p>
    <w:p w:rsidR="003F5895" w:rsidRDefault="003F5895" w:rsidP="003F5895">
      <w:pPr>
        <w:spacing w:after="0" w:line="240" w:lineRule="auto"/>
        <w:rPr>
          <w:rFonts w:cs="Calibri Light"/>
        </w:rPr>
      </w:pPr>
    </w:p>
    <w:p w:rsidR="00D4181B" w:rsidRPr="001F0275" w:rsidRDefault="003F5895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</w:t>
      </w:r>
      <w:r w:rsidR="00D4181B" w:rsidRPr="001F0275">
        <w:rPr>
          <w:rFonts w:cs="Arial"/>
        </w:rPr>
        <w:t>_____________________________</w:t>
      </w:r>
    </w:p>
    <w:p w:rsidR="005C17C9" w:rsidRPr="003327B7" w:rsidRDefault="00420169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  <w:sz w:val="18"/>
          <w:szCs w:val="18"/>
        </w:rPr>
      </w:pPr>
      <w:r w:rsidRPr="003327B7">
        <w:rPr>
          <w:rFonts w:cs="Arial"/>
          <w:sz w:val="18"/>
          <w:szCs w:val="18"/>
        </w:rPr>
        <w:t xml:space="preserve">Podpis; </w:t>
      </w:r>
      <w:r w:rsidR="005C17C9" w:rsidRPr="003327B7">
        <w:rPr>
          <w:rFonts w:cs="Arial"/>
          <w:sz w:val="18"/>
          <w:szCs w:val="18"/>
        </w:rPr>
        <w:t>Pieczęć firmowa</w:t>
      </w:r>
    </w:p>
    <w:sectPr w:rsidR="005C17C9" w:rsidRPr="003327B7" w:rsidSect="003327B7">
      <w:headerReference w:type="default" r:id="rId8"/>
      <w:pgSz w:w="11906" w:h="16838"/>
      <w:pgMar w:top="1418" w:right="1134" w:bottom="567" w:left="1134" w:header="567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BC" w:rsidRDefault="00F613BC" w:rsidP="00343286">
      <w:pPr>
        <w:spacing w:after="0" w:line="240" w:lineRule="auto"/>
      </w:pPr>
      <w:r>
        <w:separator/>
      </w:r>
    </w:p>
  </w:endnote>
  <w:endnote w:type="continuationSeparator" w:id="0">
    <w:p w:rsidR="00F613BC" w:rsidRDefault="00F613BC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BC" w:rsidRDefault="00F613BC" w:rsidP="00343286">
      <w:pPr>
        <w:spacing w:after="0" w:line="240" w:lineRule="auto"/>
      </w:pPr>
      <w:r>
        <w:separator/>
      </w:r>
    </w:p>
  </w:footnote>
  <w:footnote w:type="continuationSeparator" w:id="0">
    <w:p w:rsidR="00F613BC" w:rsidRDefault="00F613BC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7D7" w:rsidRDefault="00D637D7" w:rsidP="00280C9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-267335</wp:posOffset>
          </wp:positionV>
          <wp:extent cx="2338070" cy="699135"/>
          <wp:effectExtent l="19050" t="0" r="5080" b="0"/>
          <wp:wrapSquare wrapText="bothSides"/>
          <wp:docPr id="3" name="Obraz 5" descr="P:\NEET_mazowieckie_2015.07.08\wzory dokumentow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:\NEET_mazowieckie_2015.07.08\wzory dokumentow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-331470</wp:posOffset>
          </wp:positionV>
          <wp:extent cx="1737995" cy="834390"/>
          <wp:effectExtent l="19050" t="0" r="0" b="0"/>
          <wp:wrapSquare wrapText="bothSides"/>
          <wp:docPr id="2" name="Obraz 2" descr="P:\NEET_mazowieckie_2015.07.08\wzory dokumentow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:\NEET_mazowieckie_2015.07.08\wzory dokumentow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B2"/>
    <w:rsid w:val="00007B72"/>
    <w:rsid w:val="00012462"/>
    <w:rsid w:val="00023EA9"/>
    <w:rsid w:val="000351DD"/>
    <w:rsid w:val="00075DC0"/>
    <w:rsid w:val="00082CF1"/>
    <w:rsid w:val="000B5354"/>
    <w:rsid w:val="000C5B18"/>
    <w:rsid w:val="000C7E3B"/>
    <w:rsid w:val="0013434A"/>
    <w:rsid w:val="001B5EAE"/>
    <w:rsid w:val="001B6DCC"/>
    <w:rsid w:val="001F18FF"/>
    <w:rsid w:val="00237C16"/>
    <w:rsid w:val="00243FA4"/>
    <w:rsid w:val="00256723"/>
    <w:rsid w:val="00280C99"/>
    <w:rsid w:val="00287CD9"/>
    <w:rsid w:val="00295F0F"/>
    <w:rsid w:val="00297EA0"/>
    <w:rsid w:val="002A4328"/>
    <w:rsid w:val="002C42E5"/>
    <w:rsid w:val="002E3D5F"/>
    <w:rsid w:val="003122ED"/>
    <w:rsid w:val="00332710"/>
    <w:rsid w:val="003327B7"/>
    <w:rsid w:val="00343286"/>
    <w:rsid w:val="003576C9"/>
    <w:rsid w:val="00357C80"/>
    <w:rsid w:val="003B6809"/>
    <w:rsid w:val="003C2964"/>
    <w:rsid w:val="003E24ED"/>
    <w:rsid w:val="003E6C20"/>
    <w:rsid w:val="003E73A4"/>
    <w:rsid w:val="003F5895"/>
    <w:rsid w:val="004035D5"/>
    <w:rsid w:val="00404768"/>
    <w:rsid w:val="00420169"/>
    <w:rsid w:val="00455DBD"/>
    <w:rsid w:val="00466799"/>
    <w:rsid w:val="004A63DB"/>
    <w:rsid w:val="004B4990"/>
    <w:rsid w:val="00525BCA"/>
    <w:rsid w:val="00531429"/>
    <w:rsid w:val="00537F73"/>
    <w:rsid w:val="00573D64"/>
    <w:rsid w:val="00577E28"/>
    <w:rsid w:val="005913C6"/>
    <w:rsid w:val="005A227E"/>
    <w:rsid w:val="005B5965"/>
    <w:rsid w:val="005C0754"/>
    <w:rsid w:val="005C17C9"/>
    <w:rsid w:val="005F205C"/>
    <w:rsid w:val="005F6AC4"/>
    <w:rsid w:val="00687D7B"/>
    <w:rsid w:val="00697535"/>
    <w:rsid w:val="006A4D24"/>
    <w:rsid w:val="006C39D6"/>
    <w:rsid w:val="007071B1"/>
    <w:rsid w:val="00712DD4"/>
    <w:rsid w:val="00713569"/>
    <w:rsid w:val="00743A32"/>
    <w:rsid w:val="00752A29"/>
    <w:rsid w:val="00754D74"/>
    <w:rsid w:val="00755228"/>
    <w:rsid w:val="00756C73"/>
    <w:rsid w:val="007968B2"/>
    <w:rsid w:val="007A7697"/>
    <w:rsid w:val="007D08B5"/>
    <w:rsid w:val="007F057D"/>
    <w:rsid w:val="00820D43"/>
    <w:rsid w:val="00852A3C"/>
    <w:rsid w:val="00853D6A"/>
    <w:rsid w:val="008959DD"/>
    <w:rsid w:val="008A315D"/>
    <w:rsid w:val="008F1449"/>
    <w:rsid w:val="008F169B"/>
    <w:rsid w:val="009043E1"/>
    <w:rsid w:val="00920CB2"/>
    <w:rsid w:val="00964387"/>
    <w:rsid w:val="00987117"/>
    <w:rsid w:val="009A5D60"/>
    <w:rsid w:val="009D43DE"/>
    <w:rsid w:val="009E5031"/>
    <w:rsid w:val="009F7595"/>
    <w:rsid w:val="00A131C1"/>
    <w:rsid w:val="00A23E00"/>
    <w:rsid w:val="00A3279D"/>
    <w:rsid w:val="00A807B8"/>
    <w:rsid w:val="00AB2393"/>
    <w:rsid w:val="00AB3329"/>
    <w:rsid w:val="00AC1673"/>
    <w:rsid w:val="00AD29BD"/>
    <w:rsid w:val="00AD51DC"/>
    <w:rsid w:val="00AF7C6A"/>
    <w:rsid w:val="00B1082F"/>
    <w:rsid w:val="00B10A0F"/>
    <w:rsid w:val="00B90AC9"/>
    <w:rsid w:val="00BF75A1"/>
    <w:rsid w:val="00C00846"/>
    <w:rsid w:val="00C060B8"/>
    <w:rsid w:val="00C170AA"/>
    <w:rsid w:val="00C24067"/>
    <w:rsid w:val="00C97D68"/>
    <w:rsid w:val="00D4181B"/>
    <w:rsid w:val="00D51236"/>
    <w:rsid w:val="00D637D7"/>
    <w:rsid w:val="00DB78B0"/>
    <w:rsid w:val="00E009E8"/>
    <w:rsid w:val="00E02FB4"/>
    <w:rsid w:val="00E115BF"/>
    <w:rsid w:val="00E577EE"/>
    <w:rsid w:val="00EA4F0E"/>
    <w:rsid w:val="00EF19E3"/>
    <w:rsid w:val="00F10784"/>
    <w:rsid w:val="00F12A40"/>
    <w:rsid w:val="00F135D9"/>
    <w:rsid w:val="00F613BC"/>
    <w:rsid w:val="00F646CD"/>
    <w:rsid w:val="00FB0B5A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mir</cp:lastModifiedBy>
  <cp:revision>5</cp:revision>
  <cp:lastPrinted>2017-03-10T10:46:00Z</cp:lastPrinted>
  <dcterms:created xsi:type="dcterms:W3CDTF">2018-04-03T12:39:00Z</dcterms:created>
  <dcterms:modified xsi:type="dcterms:W3CDTF">2018-04-03T13:43:00Z</dcterms:modified>
</cp:coreProperties>
</file>