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92" w:rsidRPr="001F0275" w:rsidRDefault="00635192" w:rsidP="00635192">
      <w:pPr>
        <w:tabs>
          <w:tab w:val="left" w:pos="284"/>
        </w:tabs>
        <w:jc w:val="both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 xml:space="preserve">Załącznik nr </w:t>
      </w:r>
      <w:r w:rsidR="002770EF">
        <w:rPr>
          <w:rFonts w:ascii="Calibri" w:eastAsia="Calibri" w:hAnsi="Calibri" w:cs="Arial"/>
          <w:sz w:val="22"/>
          <w:szCs w:val="22"/>
        </w:rPr>
        <w:t>1</w:t>
      </w:r>
      <w:r w:rsidR="00B06CDA" w:rsidRPr="001F0275">
        <w:rPr>
          <w:rFonts w:ascii="Calibri" w:eastAsia="Calibri" w:hAnsi="Calibri" w:cs="Arial"/>
          <w:sz w:val="22"/>
          <w:szCs w:val="22"/>
        </w:rPr>
        <w:t>.</w:t>
      </w:r>
      <w:r w:rsidRPr="001F0275">
        <w:rPr>
          <w:rFonts w:ascii="Calibri" w:eastAsia="Calibri" w:hAnsi="Calibri" w:cs="Arial"/>
          <w:sz w:val="22"/>
          <w:szCs w:val="22"/>
        </w:rPr>
        <w:t xml:space="preserve"> Formularz do uzupełnienia</w:t>
      </w:r>
    </w:p>
    <w:p w:rsidR="00635192" w:rsidRPr="001F0275" w:rsidRDefault="00B06CDA" w:rsidP="00B06CDA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_________________________________</w:t>
      </w:r>
    </w:p>
    <w:p w:rsidR="00635192" w:rsidRPr="001F0275" w:rsidRDefault="00635192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  <w:r w:rsidRPr="001F0275">
        <w:rPr>
          <w:rFonts w:ascii="Calibri" w:eastAsia="Calibri" w:hAnsi="Calibri" w:cs="Arial"/>
          <w:sz w:val="22"/>
          <w:szCs w:val="22"/>
        </w:rPr>
        <w:t>Miejscowość, data</w:t>
      </w:r>
      <w:r w:rsidR="00B840EE">
        <w:rPr>
          <w:rFonts w:ascii="Calibri" w:eastAsia="Calibri" w:hAnsi="Calibri" w:cs="Arial"/>
          <w:sz w:val="22"/>
          <w:szCs w:val="22"/>
        </w:rPr>
        <w:tab/>
      </w:r>
    </w:p>
    <w:p w:rsidR="00B06CDA" w:rsidRPr="001F0275" w:rsidRDefault="00B06CDA" w:rsidP="00635192">
      <w:pPr>
        <w:tabs>
          <w:tab w:val="left" w:pos="284"/>
        </w:tabs>
        <w:jc w:val="right"/>
        <w:rPr>
          <w:rFonts w:ascii="Calibri" w:eastAsia="Calibri" w:hAnsi="Calibri" w:cs="Arial"/>
          <w:sz w:val="22"/>
          <w:szCs w:val="22"/>
        </w:rPr>
      </w:pPr>
    </w:p>
    <w:tbl>
      <w:tblPr>
        <w:tblW w:w="91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2481"/>
      </w:tblGrid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E27045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Nazwa </w:t>
            </w:r>
            <w:r w:rsidR="00E27045">
              <w:rPr>
                <w:rFonts w:ascii="Calibri" w:hAnsi="Calibri"/>
                <w:iCs/>
                <w:color w:val="000000"/>
                <w:sz w:val="22"/>
                <w:szCs w:val="22"/>
              </w:rPr>
              <w:t>Wykonawcy</w:t>
            </w: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 w:rsidP="0033751C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NIP/REGON: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>Numer telefonu/fax: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06CDA" w:rsidRPr="001F0275" w:rsidTr="00290C09">
        <w:trPr>
          <w:trHeight w:hRule="exact" w:val="397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6CDA" w:rsidRPr="001F0275" w:rsidRDefault="00B06CDA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iCs/>
                <w:color w:val="000000"/>
                <w:sz w:val="22"/>
                <w:szCs w:val="22"/>
              </w:rPr>
              <w:t xml:space="preserve">Adres e-mail: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6CDA" w:rsidRPr="001F0275" w:rsidRDefault="00B06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F027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35192" w:rsidRPr="00E57CF5" w:rsidRDefault="00635192" w:rsidP="00635192">
      <w:pPr>
        <w:rPr>
          <w:rFonts w:asciiTheme="minorHAnsi" w:eastAsia="Calibri" w:hAnsiTheme="minorHAnsi" w:cstheme="minorHAnsi"/>
          <w:sz w:val="22"/>
          <w:szCs w:val="22"/>
        </w:rPr>
      </w:pP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MIR CONSULTING</w:t>
      </w: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Szymon Mironowicz</w:t>
      </w: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ul. Emilii Plater 18A</w:t>
      </w:r>
    </w:p>
    <w:p w:rsidR="00E57CF5" w:rsidRPr="00E57CF5" w:rsidRDefault="00E57CF5" w:rsidP="00E57CF5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CF5">
        <w:rPr>
          <w:rFonts w:asciiTheme="minorHAnsi" w:hAnsiTheme="minorHAnsi" w:cstheme="minorHAnsi"/>
          <w:b/>
          <w:sz w:val="22"/>
          <w:szCs w:val="22"/>
        </w:rPr>
        <w:t>16-400 Suwałki</w:t>
      </w:r>
    </w:p>
    <w:p w:rsidR="00302036" w:rsidRPr="00E57CF5" w:rsidRDefault="00302036" w:rsidP="00525CCF">
      <w:pPr>
        <w:ind w:firstLine="439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4125D" w:rsidRPr="003C33C4" w:rsidRDefault="00635192" w:rsidP="003C33C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57CF5">
        <w:rPr>
          <w:rFonts w:asciiTheme="minorHAnsi" w:eastAsia="Calibri" w:hAnsiTheme="minorHAnsi" w:cstheme="minorHAnsi"/>
          <w:sz w:val="22"/>
          <w:szCs w:val="22"/>
        </w:rPr>
        <w:t>W odpowiedzi na Państwa pismo z prośbą o oszacowanie wartości zamówienia</w:t>
      </w:r>
      <w:r w:rsidR="00B06CDA" w:rsidRPr="00E57CF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06CDA" w:rsidRPr="00E57CF5">
        <w:rPr>
          <w:rFonts w:asciiTheme="minorHAnsi" w:eastAsia="Calibri" w:hAnsiTheme="minorHAnsi" w:cstheme="minorHAnsi"/>
          <w:sz w:val="22"/>
          <w:szCs w:val="22"/>
        </w:rPr>
        <w:br/>
      </w:r>
      <w:r w:rsidRPr="00E57CF5">
        <w:rPr>
          <w:rFonts w:asciiTheme="minorHAnsi" w:eastAsia="Calibri" w:hAnsiTheme="minorHAnsi" w:cstheme="minorHAnsi"/>
          <w:b/>
          <w:sz w:val="22"/>
          <w:szCs w:val="22"/>
        </w:rPr>
        <w:t xml:space="preserve">na </w:t>
      </w:r>
      <w:r w:rsidR="00FC23EC">
        <w:rPr>
          <w:rFonts w:asciiTheme="minorHAnsi" w:eastAsia="Calibri" w:hAnsiTheme="minorHAnsi" w:cstheme="minorHAnsi"/>
          <w:b/>
          <w:sz w:val="22"/>
          <w:szCs w:val="22"/>
        </w:rPr>
        <w:t xml:space="preserve">usługi związane z procesem szkolenia </w:t>
      </w:r>
      <w:r w:rsidRPr="00E57CF5">
        <w:rPr>
          <w:rFonts w:asciiTheme="minorHAnsi" w:hAnsiTheme="minorHAnsi" w:cstheme="minorHAnsi"/>
          <w:b/>
          <w:sz w:val="22"/>
          <w:szCs w:val="22"/>
        </w:rPr>
        <w:t>w ramach projektu pt. „</w:t>
      </w:r>
      <w:r w:rsidR="00E57CF5" w:rsidRPr="00E57CF5">
        <w:rPr>
          <w:rFonts w:asciiTheme="minorHAnsi" w:hAnsiTheme="minorHAnsi" w:cstheme="minorHAnsi"/>
          <w:b/>
          <w:sz w:val="22"/>
          <w:szCs w:val="22"/>
          <w:lang w:eastAsia="ar-SA"/>
        </w:rPr>
        <w:t>Skuteczne osiąganie celów edukacyjnych - nowy system wspomagania szkoły</w:t>
      </w:r>
      <w:r w:rsidR="00141180" w:rsidRPr="00E57CF5">
        <w:rPr>
          <w:rFonts w:asciiTheme="minorHAnsi" w:hAnsiTheme="minorHAnsi" w:cstheme="minorHAnsi"/>
          <w:b/>
          <w:sz w:val="22"/>
          <w:szCs w:val="22"/>
          <w:lang w:eastAsia="ar-SA"/>
        </w:rPr>
        <w:t>”</w:t>
      </w:r>
      <w:r w:rsidR="00302036" w:rsidRPr="00E57CF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E57CF5">
        <w:rPr>
          <w:rFonts w:asciiTheme="minorHAnsi" w:hAnsiTheme="minorHAnsi" w:cstheme="minorHAnsi"/>
          <w:sz w:val="22"/>
          <w:szCs w:val="22"/>
        </w:rPr>
        <w:t xml:space="preserve">informuję, że szacowana wartość zamówienia wynosi: </w:t>
      </w:r>
      <w:bookmarkStart w:id="0" w:name="_GoBack"/>
      <w:bookmarkEnd w:id="0"/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1222"/>
        <w:gridCol w:w="1276"/>
        <w:gridCol w:w="3795"/>
      </w:tblGrid>
      <w:tr w:rsidR="0014125D" w:rsidRPr="00605E67" w:rsidTr="00422799">
        <w:trPr>
          <w:trHeight w:val="463"/>
          <w:jc w:val="center"/>
        </w:trPr>
        <w:tc>
          <w:tcPr>
            <w:tcW w:w="2742" w:type="dxa"/>
            <w:shd w:val="clear" w:color="auto" w:fill="F2F2F2"/>
            <w:vAlign w:val="center"/>
            <w:hideMark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22" w:type="dxa"/>
            <w:shd w:val="clear" w:color="auto" w:fill="F2F2F2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Cena netto</w:t>
            </w:r>
          </w:p>
          <w:p w:rsidR="0014125D" w:rsidRPr="00605E67" w:rsidRDefault="00422799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Planowana liczba </w:t>
            </w:r>
            <w:r w:rsidR="00422799">
              <w:rPr>
                <w:rFonts w:ascii="Calibri" w:hAnsi="Calibri" w:cs="Arial"/>
                <w:b/>
                <w:bCs/>
                <w:sz w:val="20"/>
                <w:szCs w:val="20"/>
              </w:rPr>
              <w:t>jednostek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Razem (kol.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x kol.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3</w:t>
            </w:r>
            <w:r w:rsidRPr="00605E67">
              <w:rPr>
                <w:rFonts w:ascii="Calibri" w:hAnsi="Calibri" w:cs="Arial"/>
                <w:b/>
                <w:bCs/>
                <w:sz w:val="20"/>
                <w:szCs w:val="20"/>
              </w:rPr>
              <w:t>)</w:t>
            </w:r>
          </w:p>
        </w:tc>
      </w:tr>
      <w:tr w:rsidR="0014125D" w:rsidRPr="00605E67" w:rsidTr="00422799">
        <w:trPr>
          <w:trHeight w:val="58"/>
          <w:jc w:val="center"/>
        </w:trPr>
        <w:tc>
          <w:tcPr>
            <w:tcW w:w="2742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2" w:type="dxa"/>
            <w:shd w:val="clear" w:color="auto" w:fill="F2F2F2"/>
          </w:tcPr>
          <w:p w:rsidR="0014125D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14125D" w:rsidRPr="00605E67" w:rsidRDefault="0014125D" w:rsidP="008E2866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</w:tr>
      <w:tr w:rsidR="00422799" w:rsidRPr="00605E67" w:rsidTr="00302036">
        <w:trPr>
          <w:trHeight w:val="367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422799" w:rsidP="00B836CE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Wynajem sal na </w:t>
            </w:r>
            <w:r w:rsidR="00B836CE">
              <w:rPr>
                <w:rFonts w:ascii="Calibri" w:hAnsi="Calibri" w:cs="Arial"/>
                <w:b/>
                <w:bCs/>
                <w:sz w:val="20"/>
                <w:szCs w:val="20"/>
              </w:rPr>
              <w:t>szkolenia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98" w:type="dxa"/>
            <w:gridSpan w:val="2"/>
            <w:vAlign w:val="center"/>
          </w:tcPr>
          <w:p w:rsidR="00422799" w:rsidRPr="00605E67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godzina</w:t>
            </w:r>
          </w:p>
        </w:tc>
        <w:tc>
          <w:tcPr>
            <w:tcW w:w="3795" w:type="dxa"/>
            <w:vMerge w:val="restart"/>
            <w:vAlign w:val="center"/>
            <w:hideMark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98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8E2866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FFFFFF" w:themeColor="background1"/>
            </w:tcBorders>
            <w:vAlign w:val="bottom"/>
          </w:tcPr>
          <w:p w:rsidR="00422799" w:rsidRPr="00302036" w:rsidRDefault="00F00B2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 </w:t>
            </w:r>
            <w:r w:rsidR="006B1AB0">
              <w:rPr>
                <w:rFonts w:ascii="Calibri" w:hAnsi="Calibri" w:cs="Arial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8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B836CE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– lunch + przerwa kawowa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B836CE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302036" w:rsidRPr="00605E67" w:rsidRDefault="00422799" w:rsidP="0030203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Pr="00302036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3 7</w:t>
            </w:r>
            <w:r w:rsidR="006B1AB0">
              <w:rPr>
                <w:rFonts w:ascii="Calibri" w:hAnsi="Calibri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49"/>
          <w:jc w:val="center"/>
        </w:trPr>
        <w:tc>
          <w:tcPr>
            <w:tcW w:w="2742" w:type="dxa"/>
            <w:vMerge w:val="restart"/>
            <w:vAlign w:val="center"/>
          </w:tcPr>
          <w:p w:rsidR="00422799" w:rsidRPr="00605E67" w:rsidRDefault="0033751C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Catering - kolacja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8E2866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86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017E11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 </w:t>
            </w:r>
            <w:r w:rsidR="006B1AB0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520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8E2866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334"/>
          <w:jc w:val="center"/>
        </w:trPr>
        <w:tc>
          <w:tcPr>
            <w:tcW w:w="2742" w:type="dxa"/>
            <w:vMerge w:val="restart"/>
            <w:vAlign w:val="center"/>
          </w:tcPr>
          <w:p w:rsidR="00422799" w:rsidRDefault="0033751C" w:rsidP="0033751C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Usługa hotelowa  - nocleg </w:t>
            </w:r>
          </w:p>
        </w:tc>
        <w:tc>
          <w:tcPr>
            <w:tcW w:w="2498" w:type="dxa"/>
            <w:gridSpan w:val="2"/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osobodzień</w:t>
            </w:r>
          </w:p>
        </w:tc>
        <w:tc>
          <w:tcPr>
            <w:tcW w:w="3795" w:type="dxa"/>
            <w:vMerge w:val="restart"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605E67">
              <w:rPr>
                <w:rFonts w:ascii="Calibri" w:hAnsi="Calibri" w:cs="Arial"/>
                <w:bCs/>
                <w:sz w:val="20"/>
                <w:szCs w:val="20"/>
              </w:rPr>
              <w:t>Kwota netto: __________________</w:t>
            </w:r>
          </w:p>
        </w:tc>
      </w:tr>
      <w:tr w:rsidR="00422799" w:rsidRPr="00605E67" w:rsidTr="00422799">
        <w:trPr>
          <w:trHeight w:val="420"/>
          <w:jc w:val="center"/>
        </w:trPr>
        <w:tc>
          <w:tcPr>
            <w:tcW w:w="2742" w:type="dxa"/>
            <w:vMerge/>
            <w:vAlign w:val="center"/>
          </w:tcPr>
          <w:p w:rsidR="00422799" w:rsidRDefault="00422799" w:rsidP="00422799">
            <w:pPr>
              <w:numPr>
                <w:ilvl w:val="0"/>
                <w:numId w:val="3"/>
              </w:numPr>
              <w:ind w:left="342" w:hanging="28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vAlign w:val="bottom"/>
          </w:tcPr>
          <w:p w:rsidR="00422799" w:rsidRDefault="00302036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Cs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vAlign w:val="center"/>
          </w:tcPr>
          <w:p w:rsidR="00422799" w:rsidRPr="00422799" w:rsidRDefault="00302036" w:rsidP="006B1AB0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2 </w:t>
            </w:r>
            <w:r w:rsidR="006B1AB0">
              <w:rPr>
                <w:rFonts w:ascii="Calibri" w:hAnsi="Calibri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3795" w:type="dxa"/>
            <w:vMerge/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422799">
        <w:trPr>
          <w:trHeight w:val="266"/>
          <w:jc w:val="center"/>
        </w:trPr>
        <w:tc>
          <w:tcPr>
            <w:tcW w:w="27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FFFFFF"/>
              <w:right w:val="single" w:sz="4" w:space="0" w:color="FFFFFF"/>
            </w:tcBorders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22799" w:rsidRDefault="00422799" w:rsidP="0042279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795" w:type="dxa"/>
            <w:tcBorders>
              <w:left w:val="single" w:sz="4" w:space="0" w:color="FFFFFF"/>
            </w:tcBorders>
            <w:vAlign w:val="center"/>
          </w:tcPr>
          <w:p w:rsidR="00422799" w:rsidRPr="00605E67" w:rsidRDefault="00422799" w:rsidP="00422799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422799" w:rsidRPr="00605E67" w:rsidTr="00302036">
        <w:trPr>
          <w:trHeight w:val="406"/>
          <w:jc w:val="center"/>
        </w:trPr>
        <w:tc>
          <w:tcPr>
            <w:tcW w:w="5240" w:type="dxa"/>
            <w:gridSpan w:val="3"/>
            <w:shd w:val="clear" w:color="auto" w:fill="F2F2F2"/>
            <w:vAlign w:val="center"/>
          </w:tcPr>
          <w:p w:rsidR="00422799" w:rsidRPr="00CA144F" w:rsidRDefault="00422799" w:rsidP="004227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Razem (suma poz. A, B, C , D w kol. 4)</w:t>
            </w:r>
          </w:p>
        </w:tc>
        <w:tc>
          <w:tcPr>
            <w:tcW w:w="3795" w:type="dxa"/>
            <w:shd w:val="clear" w:color="auto" w:fill="F2F2F2"/>
            <w:vAlign w:val="center"/>
          </w:tcPr>
          <w:p w:rsidR="00422799" w:rsidRPr="00302036" w:rsidRDefault="00422799" w:rsidP="00302036">
            <w:pPr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02036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Kwota netto: __________________ </w:t>
            </w:r>
          </w:p>
        </w:tc>
      </w:tr>
    </w:tbl>
    <w:p w:rsidR="00477B96" w:rsidRDefault="00635192" w:rsidP="00635192">
      <w:pPr>
        <w:tabs>
          <w:tab w:val="left" w:pos="4425"/>
        </w:tabs>
        <w:ind w:firstLine="708"/>
        <w:jc w:val="both"/>
        <w:rPr>
          <w:rFonts w:ascii="Calibri" w:hAnsi="Calibri" w:cs="Arial"/>
          <w:sz w:val="22"/>
          <w:szCs w:val="22"/>
        </w:rPr>
      </w:pPr>
      <w:r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802596" w:rsidRPr="001F0275">
        <w:rPr>
          <w:rFonts w:ascii="Calibri" w:hAnsi="Calibri" w:cs="Arial"/>
          <w:sz w:val="22"/>
          <w:szCs w:val="22"/>
        </w:rPr>
        <w:tab/>
      </w:r>
      <w:r w:rsidR="002E5567" w:rsidRPr="001F0275">
        <w:rPr>
          <w:rFonts w:ascii="Calibri" w:hAnsi="Calibri" w:cs="Arial"/>
          <w:sz w:val="22"/>
          <w:szCs w:val="22"/>
        </w:rPr>
        <w:tab/>
      </w:r>
    </w:p>
    <w:p w:rsidR="0029246B" w:rsidRPr="00B867D5" w:rsidRDefault="0029246B" w:rsidP="0029246B">
      <w:pPr>
        <w:tabs>
          <w:tab w:val="left" w:pos="4425"/>
        </w:tabs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29246B" w:rsidRPr="00302036" w:rsidRDefault="00B840EE" w:rsidP="00302036">
      <w:pPr>
        <w:pStyle w:val="Akapitzlist"/>
        <w:numPr>
          <w:ilvl w:val="0"/>
          <w:numId w:val="4"/>
        </w:numPr>
        <w:tabs>
          <w:tab w:val="left" w:pos="4425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wszystkie warunki/</w:t>
      </w:r>
      <w:r w:rsidR="0029246B" w:rsidRPr="00302036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29246B" w:rsidRPr="00302036" w:rsidRDefault="0029246B" w:rsidP="00302036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02036">
        <w:rPr>
          <w:rFonts w:asciiTheme="minorHAnsi" w:hAnsiTheme="minorHAnsi" w:cstheme="minorHAnsi"/>
          <w:sz w:val="22"/>
          <w:szCs w:val="22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Moja zgoda </w:t>
      </w:r>
      <w:r w:rsidR="00302036" w:rsidRPr="00302036">
        <w:rPr>
          <w:rFonts w:asciiTheme="minorHAnsi" w:hAnsiTheme="minorHAnsi" w:cstheme="minorHAnsi"/>
          <w:sz w:val="22"/>
          <w:szCs w:val="22"/>
        </w:rPr>
        <w:t>o</w:t>
      </w:r>
      <w:r w:rsidRPr="00302036">
        <w:rPr>
          <w:rFonts w:asciiTheme="minorHAnsi" w:hAnsiTheme="minorHAnsi" w:cstheme="minorHAnsi"/>
          <w:sz w:val="22"/>
          <w:szCs w:val="22"/>
        </w:rPr>
        <w:t>bejmuje również przetwarzanie danych w przyszłości pod warunkiem, że nie zostanie zmieniony cel przetwarzania.</w:t>
      </w:r>
    </w:p>
    <w:p w:rsidR="0029246B" w:rsidRDefault="0029246B" w:rsidP="0029246B">
      <w:pPr>
        <w:tabs>
          <w:tab w:val="left" w:pos="284"/>
        </w:tabs>
        <w:jc w:val="right"/>
        <w:rPr>
          <w:rFonts w:cs="Arial"/>
        </w:rPr>
      </w:pPr>
    </w:p>
    <w:p w:rsidR="0029246B" w:rsidRPr="001F0275" w:rsidRDefault="0029246B" w:rsidP="0029246B">
      <w:pPr>
        <w:tabs>
          <w:tab w:val="left" w:pos="284"/>
        </w:tabs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29246B" w:rsidRPr="0029246B" w:rsidRDefault="0029246B" w:rsidP="0029246B">
      <w:pPr>
        <w:tabs>
          <w:tab w:val="left" w:pos="284"/>
        </w:tabs>
        <w:ind w:firstLine="4962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</w:t>
      </w:r>
      <w:r w:rsidRPr="0029246B">
        <w:rPr>
          <w:rFonts w:ascii="Calibri" w:hAnsi="Calibri" w:cs="Arial"/>
          <w:sz w:val="20"/>
          <w:szCs w:val="20"/>
        </w:rPr>
        <w:t>Podpis i</w:t>
      </w:r>
      <w:r w:rsidR="00BF3E95">
        <w:rPr>
          <w:rFonts w:ascii="Calibri" w:hAnsi="Calibri" w:cs="Arial"/>
          <w:sz w:val="20"/>
          <w:szCs w:val="20"/>
        </w:rPr>
        <w:t xml:space="preserve"> pieczęć firmowa</w:t>
      </w:r>
    </w:p>
    <w:p w:rsidR="00635192" w:rsidRPr="0029246B" w:rsidRDefault="00635192" w:rsidP="0029246B">
      <w:pPr>
        <w:tabs>
          <w:tab w:val="left" w:pos="284"/>
        </w:tabs>
        <w:ind w:firstLine="4962"/>
        <w:jc w:val="center"/>
        <w:rPr>
          <w:rFonts w:ascii="Calibri" w:eastAsia="Calibri" w:hAnsi="Calibri" w:cs="Arial"/>
          <w:sz w:val="20"/>
          <w:szCs w:val="20"/>
        </w:rPr>
      </w:pPr>
    </w:p>
    <w:sectPr w:rsidR="00635192" w:rsidRPr="0029246B" w:rsidSect="0014125D">
      <w:headerReference w:type="default" r:id="rId8"/>
      <w:footerReference w:type="default" r:id="rId9"/>
      <w:pgSz w:w="11906" w:h="16838"/>
      <w:pgMar w:top="1134" w:right="1418" w:bottom="284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D3" w:rsidRDefault="006F3DD3" w:rsidP="00635192">
      <w:r>
        <w:separator/>
      </w:r>
    </w:p>
  </w:endnote>
  <w:endnote w:type="continuationSeparator" w:id="0">
    <w:p w:rsidR="006F3DD3" w:rsidRDefault="006F3DD3" w:rsidP="0063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Pr="003B7312" w:rsidRDefault="005C12CE" w:rsidP="001F0275">
    <w:pPr>
      <w:pStyle w:val="Stopka"/>
      <w:tabs>
        <w:tab w:val="clear" w:pos="4536"/>
        <w:tab w:val="clear" w:pos="9072"/>
        <w:tab w:val="left" w:pos="7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D3" w:rsidRDefault="006F3DD3" w:rsidP="00635192">
      <w:r>
        <w:separator/>
      </w:r>
    </w:p>
  </w:footnote>
  <w:footnote w:type="continuationSeparator" w:id="0">
    <w:p w:rsidR="006F3DD3" w:rsidRDefault="006F3DD3" w:rsidP="0063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CE" w:rsidRDefault="005C12CE" w:rsidP="00422799">
    <w:pPr>
      <w:pStyle w:val="Nagwek"/>
      <w:tabs>
        <w:tab w:val="clear" w:pos="4536"/>
        <w:tab w:val="clear" w:pos="9072"/>
        <w:tab w:val="left" w:pos="84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-170180</wp:posOffset>
          </wp:positionH>
          <wp:positionV relativeFrom="paragraph">
            <wp:posOffset>-124460</wp:posOffset>
          </wp:positionV>
          <wp:extent cx="1737995" cy="826770"/>
          <wp:effectExtent l="19050" t="0" r="0" b="0"/>
          <wp:wrapTopAndBottom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3572510</wp:posOffset>
          </wp:positionH>
          <wp:positionV relativeFrom="paragraph">
            <wp:posOffset>-71755</wp:posOffset>
          </wp:positionV>
          <wp:extent cx="2361565" cy="701675"/>
          <wp:effectExtent l="19050" t="0" r="635" b="0"/>
          <wp:wrapTopAndBottom/>
          <wp:docPr id="1" name="Obraz 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43D3805"/>
    <w:multiLevelType w:val="hybridMultilevel"/>
    <w:tmpl w:val="ED209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FD"/>
    <w:rsid w:val="000113CC"/>
    <w:rsid w:val="00011EF0"/>
    <w:rsid w:val="00017E11"/>
    <w:rsid w:val="000252AC"/>
    <w:rsid w:val="00073588"/>
    <w:rsid w:val="001407C6"/>
    <w:rsid w:val="00141180"/>
    <w:rsid w:val="0014125D"/>
    <w:rsid w:val="00160010"/>
    <w:rsid w:val="001F0275"/>
    <w:rsid w:val="00247085"/>
    <w:rsid w:val="00265C6B"/>
    <w:rsid w:val="002770EF"/>
    <w:rsid w:val="00284EFC"/>
    <w:rsid w:val="00290C09"/>
    <w:rsid w:val="0029246B"/>
    <w:rsid w:val="002B48F3"/>
    <w:rsid w:val="002C2FEC"/>
    <w:rsid w:val="002E5567"/>
    <w:rsid w:val="00302036"/>
    <w:rsid w:val="003113E6"/>
    <w:rsid w:val="00335B9B"/>
    <w:rsid w:val="0033751C"/>
    <w:rsid w:val="0037650C"/>
    <w:rsid w:val="003B284A"/>
    <w:rsid w:val="003C33C4"/>
    <w:rsid w:val="003D2F78"/>
    <w:rsid w:val="00407EE4"/>
    <w:rsid w:val="00422799"/>
    <w:rsid w:val="00441426"/>
    <w:rsid w:val="00453676"/>
    <w:rsid w:val="00453ED4"/>
    <w:rsid w:val="00477B96"/>
    <w:rsid w:val="00484834"/>
    <w:rsid w:val="004B275D"/>
    <w:rsid w:val="004B589C"/>
    <w:rsid w:val="004F2132"/>
    <w:rsid w:val="00525CCF"/>
    <w:rsid w:val="005634E6"/>
    <w:rsid w:val="005C12CE"/>
    <w:rsid w:val="005F2EF0"/>
    <w:rsid w:val="00635192"/>
    <w:rsid w:val="006B1AB0"/>
    <w:rsid w:val="006C58F7"/>
    <w:rsid w:val="006F3DD3"/>
    <w:rsid w:val="006F4E24"/>
    <w:rsid w:val="007D21F5"/>
    <w:rsid w:val="00802596"/>
    <w:rsid w:val="00873CBD"/>
    <w:rsid w:val="008A3497"/>
    <w:rsid w:val="008A5F3E"/>
    <w:rsid w:val="008E2866"/>
    <w:rsid w:val="009E3FFA"/>
    <w:rsid w:val="00A2034C"/>
    <w:rsid w:val="00A369C3"/>
    <w:rsid w:val="00A621C4"/>
    <w:rsid w:val="00A90928"/>
    <w:rsid w:val="00A91293"/>
    <w:rsid w:val="00AB36D3"/>
    <w:rsid w:val="00B0182F"/>
    <w:rsid w:val="00B06CDA"/>
    <w:rsid w:val="00B42BF5"/>
    <w:rsid w:val="00B45048"/>
    <w:rsid w:val="00B836CE"/>
    <w:rsid w:val="00B840EE"/>
    <w:rsid w:val="00BA6367"/>
    <w:rsid w:val="00BD1656"/>
    <w:rsid w:val="00BF3E95"/>
    <w:rsid w:val="00C60ECA"/>
    <w:rsid w:val="00CD3A28"/>
    <w:rsid w:val="00CD7055"/>
    <w:rsid w:val="00D152A9"/>
    <w:rsid w:val="00D26A41"/>
    <w:rsid w:val="00DD6A38"/>
    <w:rsid w:val="00DE738F"/>
    <w:rsid w:val="00E11474"/>
    <w:rsid w:val="00E27045"/>
    <w:rsid w:val="00E574FD"/>
    <w:rsid w:val="00E57CF5"/>
    <w:rsid w:val="00ED3E12"/>
    <w:rsid w:val="00F00B26"/>
    <w:rsid w:val="00F7168A"/>
    <w:rsid w:val="00F76B78"/>
    <w:rsid w:val="00F80F54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1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1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51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29246B"/>
    <w:pPr>
      <w:suppressAutoHyphens/>
      <w:ind w:left="708"/>
    </w:pPr>
    <w:rPr>
      <w:lang w:eastAsia="ar-SA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29246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Paszun</dc:creator>
  <cp:lastModifiedBy>mir</cp:lastModifiedBy>
  <cp:revision>2</cp:revision>
  <cp:lastPrinted>2018-02-02T10:08:00Z</cp:lastPrinted>
  <dcterms:created xsi:type="dcterms:W3CDTF">2018-04-03T09:33:00Z</dcterms:created>
  <dcterms:modified xsi:type="dcterms:W3CDTF">2018-04-03T09:33:00Z</dcterms:modified>
</cp:coreProperties>
</file>